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837C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837C8">
        <w:rPr>
          <w:rFonts w:asciiTheme="minorHAnsi" w:hAnsiTheme="minorHAnsi" w:cs="Arial"/>
          <w:lang w:val="en-ZA"/>
        </w:rPr>
        <w:t>R 120,000,000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1837C8" w:rsidRPr="001837C8">
        <w:rPr>
          <w:rFonts w:asciiTheme="minorHAnsi" w:hAnsiTheme="minorHAnsi" w:cs="Arial"/>
          <w:lang w:val="en-ZA"/>
        </w:rPr>
        <w:t>5.042</w:t>
      </w:r>
      <w:r w:rsidRPr="001837C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B973F5">
        <w:rPr>
          <w:rFonts w:asciiTheme="minorHAnsi" w:hAnsiTheme="minorHAnsi" w:cs="Arial"/>
          <w:lang w:val="en-ZA"/>
        </w:rPr>
        <w:t>16 Feb 2021</w:t>
      </w:r>
      <w:r>
        <w:rPr>
          <w:rFonts w:asciiTheme="minorHAnsi" w:hAnsiTheme="minorHAnsi" w:cs="Arial"/>
          <w:lang w:val="en-ZA"/>
        </w:rPr>
        <w:t xml:space="preserve"> of </w:t>
      </w:r>
      <w:r w:rsidR="001837C8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B973F5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73F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73F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973F5" w:rsidRPr="00B973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February, </w:t>
      </w:r>
      <w:r w:rsidR="00B973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May, </w:t>
      </w:r>
      <w:r w:rsidR="00B973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August, </w:t>
      </w:r>
      <w:r w:rsidR="00B973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November</w:t>
      </w:r>
      <w:r w:rsidR="00B973F5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  <w:r w:rsidR="00B973F5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973F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973F5" w:rsidRPr="00B973F5">
        <w:rPr>
          <w:rFonts w:asciiTheme="minorHAnsi" w:hAnsiTheme="minorHAnsi" w:cs="Arial"/>
          <w:lang w:val="en-ZA"/>
        </w:rPr>
        <w:t>0</w:t>
      </w:r>
      <w:r w:rsidRPr="00B973F5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February, </w:t>
      </w:r>
      <w:r w:rsidR="00B973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May, </w:t>
      </w:r>
      <w:r w:rsidR="00B973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August, </w:t>
      </w:r>
      <w:r w:rsidR="00B973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November</w:t>
      </w:r>
      <w:r w:rsidR="00B973F5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837C8" w:rsidRDefault="00386EFA" w:rsidP="001837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837C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837C8" w:rsidRDefault="001837C8" w:rsidP="001837C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57E7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https://clientportal.jse.co.za/Content/JSEPricingSupplementsItems/2021/FIFC36%20PricingSupplement1902.pdf</w:t>
        </w:r>
      </w:hyperlink>
    </w:p>
    <w:p w:rsidR="001837C8" w:rsidRPr="00F64748" w:rsidRDefault="001837C8" w:rsidP="001837C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B973F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83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83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7C8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A99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3F5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F10394"/>
  <w15:docId w15:val="{16B1121A-CBE4-43F6-BD9D-AEB84676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IFC36%20PricingSupplement1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0AA9195-93B1-4F70-9095-2072E52B8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7FB46-5769-4E0A-89B1-35D52AA0E04E}"/>
</file>

<file path=customXml/itemProps3.xml><?xml version="1.0" encoding="utf-8"?>
<ds:datastoreItem xmlns:ds="http://schemas.openxmlformats.org/officeDocument/2006/customXml" ds:itemID="{351537CF-AD6A-4A0B-8DC5-DA992B63C74F}"/>
</file>

<file path=customXml/itemProps4.xml><?xml version="1.0" encoding="utf-8"?>
<ds:datastoreItem xmlns:ds="http://schemas.openxmlformats.org/officeDocument/2006/customXml" ds:itemID="{68CEAA02-C597-46C1-A340-0644803F0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2021-02-18T05:53:00Z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